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4" w:rsidRPr="00B27C8D" w:rsidRDefault="006E6DB4" w:rsidP="00157398">
      <w:pPr>
        <w:jc w:val="center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LOGO PEMDA</w:t>
      </w:r>
    </w:p>
    <w:p w:rsidR="006F27CF" w:rsidRPr="00B27C8D" w:rsidRDefault="006F27CF" w:rsidP="00157398">
      <w:pPr>
        <w:jc w:val="center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PEMERINTAH KABUPATEN SINTANG</w:t>
      </w:r>
    </w:p>
    <w:p w:rsidR="006E6DB4" w:rsidRPr="00B27C8D" w:rsidRDefault="006E6DB4" w:rsidP="00157398">
      <w:pPr>
        <w:jc w:val="center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 xml:space="preserve">DINAS PERINDUSTRIAN, PERDAGANGAN, KOPERASI, USAHA KECIL </w:t>
      </w:r>
    </w:p>
    <w:p w:rsidR="006E6DB4" w:rsidRPr="00B27C8D" w:rsidRDefault="006E6DB4" w:rsidP="00157398">
      <w:pPr>
        <w:jc w:val="center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DAN MENENGAH KABUPATEN SINTANG</w:t>
      </w:r>
    </w:p>
    <w:p w:rsidR="006E6DB4" w:rsidRPr="00B27C8D" w:rsidRDefault="006E6DB4" w:rsidP="00157398">
      <w:pPr>
        <w:jc w:val="center"/>
        <w:rPr>
          <w:rFonts w:ascii="Bookman Old Style" w:hAnsi="Bookman Old Style"/>
        </w:rPr>
      </w:pPr>
    </w:p>
    <w:p w:rsidR="006F27CF" w:rsidRPr="00B27C8D" w:rsidRDefault="00AF5F7D" w:rsidP="006F27CF">
      <w:pPr>
        <w:jc w:val="center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 xml:space="preserve">PRODUK </w:t>
      </w:r>
      <w:r w:rsidR="00157398" w:rsidRPr="00B27C8D">
        <w:rPr>
          <w:rFonts w:ascii="Bookman Old Style" w:hAnsi="Bookman Old Style"/>
        </w:rPr>
        <w:t xml:space="preserve">PELAYANAN </w:t>
      </w:r>
      <w:r w:rsidR="006F27CF" w:rsidRPr="00B27C8D">
        <w:rPr>
          <w:rFonts w:ascii="Bookman Old Style" w:hAnsi="Bookman Old Style"/>
        </w:rPr>
        <w:t xml:space="preserve">DI DINAS PERINDUSTRIAN, PERDAGANGAN, </w:t>
      </w:r>
    </w:p>
    <w:p w:rsidR="009C0E19" w:rsidRPr="00B27C8D" w:rsidRDefault="006F27CF" w:rsidP="006F27CF">
      <w:pPr>
        <w:jc w:val="center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KOPERASI, USAHA KECIL DAN MENENGAH KABUPATEN SINTANG</w:t>
      </w:r>
    </w:p>
    <w:p w:rsidR="00E626F7" w:rsidRPr="00B27C8D" w:rsidRDefault="00E626F7" w:rsidP="006F27CF">
      <w:pPr>
        <w:jc w:val="center"/>
        <w:rPr>
          <w:rFonts w:ascii="Bookman Old Style" w:hAnsi="Bookman Old Style"/>
        </w:rPr>
      </w:pPr>
    </w:p>
    <w:p w:rsidR="00DE37BC" w:rsidRPr="00B27C8D" w:rsidRDefault="00D872D5" w:rsidP="00DE37BC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 xml:space="preserve">Pelayanan </w:t>
      </w:r>
      <w:r w:rsidR="00DE37BC" w:rsidRPr="00B27C8D">
        <w:rPr>
          <w:rFonts w:ascii="Bookman Old Style" w:hAnsi="Bookman Old Style"/>
        </w:rPr>
        <w:t>Rekomendasi</w:t>
      </w:r>
    </w:p>
    <w:p w:rsidR="00DE37BC" w:rsidRPr="00B27C8D" w:rsidRDefault="00DE37BC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 xml:space="preserve">Rekomendasi </w:t>
      </w:r>
      <w:r w:rsidR="008555E7" w:rsidRPr="00B27C8D">
        <w:rPr>
          <w:rFonts w:ascii="Bookman Old Style" w:hAnsi="Bookman Old Style"/>
        </w:rPr>
        <w:t>Tanda Daftar Industri (</w:t>
      </w:r>
      <w:r w:rsidRPr="00B27C8D">
        <w:rPr>
          <w:rFonts w:ascii="Bookman Old Style" w:hAnsi="Bookman Old Style"/>
        </w:rPr>
        <w:t>TDI</w:t>
      </w:r>
      <w:r w:rsidR="008555E7" w:rsidRPr="00B27C8D">
        <w:rPr>
          <w:rFonts w:ascii="Bookman Old Style" w:hAnsi="Bookman Old Style"/>
        </w:rPr>
        <w:t>)</w:t>
      </w:r>
    </w:p>
    <w:p w:rsidR="007A5DE8" w:rsidRPr="00B27C8D" w:rsidRDefault="007A5DE8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Izin Usaha Industri (IUI)</w:t>
      </w:r>
    </w:p>
    <w:p w:rsidR="007A5DE8" w:rsidRPr="00B27C8D" w:rsidRDefault="007A5DE8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Izin Perluasan Usaha Industri (IPUI)</w:t>
      </w:r>
    </w:p>
    <w:p w:rsidR="00DE37BC" w:rsidRPr="00B27C8D" w:rsidRDefault="00DE37BC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Izin Usaha Toko Modern  (IUTM)</w:t>
      </w:r>
    </w:p>
    <w:p w:rsidR="00545973" w:rsidRPr="00B27C8D" w:rsidRDefault="00545973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Izin Prinsip Pembukaan Gerai</w:t>
      </w:r>
    </w:p>
    <w:p w:rsidR="00DE37BC" w:rsidRPr="00B27C8D" w:rsidRDefault="00DE37BC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   Pedagang    Kayu  Antar  Pulau  Terdaftar (PKAPT)</w:t>
      </w:r>
    </w:p>
    <w:p w:rsidR="00DE37BC" w:rsidRPr="00B27C8D" w:rsidRDefault="00DE37BC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  Pedagang   Gula   Antar   Pulau Terdaftar  (PGAPT)</w:t>
      </w:r>
    </w:p>
    <w:p w:rsidR="00DE37BC" w:rsidRPr="00B27C8D" w:rsidRDefault="00DE37BC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IMPORTIR</w:t>
      </w:r>
    </w:p>
    <w:p w:rsidR="00DE37BC" w:rsidRPr="00B27C8D" w:rsidRDefault="00DE37BC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 Distributor Pupuk Bersubsidi</w:t>
      </w:r>
    </w:p>
    <w:p w:rsidR="002754F4" w:rsidRPr="00B27C8D" w:rsidRDefault="002754F4" w:rsidP="00DE37BC">
      <w:pPr>
        <w:pStyle w:val="ListParagraph"/>
        <w:numPr>
          <w:ilvl w:val="4"/>
          <w:numId w:val="1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Rekomendasi/Surat Keterangan pada Koperasi dan UMKM</w:t>
      </w:r>
    </w:p>
    <w:p w:rsidR="00AB0668" w:rsidRPr="00B27C8D" w:rsidRDefault="00AB0668" w:rsidP="00AB0668">
      <w:pPr>
        <w:pStyle w:val="ListParagraph"/>
        <w:spacing w:line="360" w:lineRule="auto"/>
        <w:ind w:left="1134"/>
        <w:jc w:val="both"/>
        <w:rPr>
          <w:rFonts w:ascii="Bookman Old Style" w:hAnsi="Bookman Old Style"/>
        </w:rPr>
      </w:pPr>
    </w:p>
    <w:p w:rsidR="005E17B6" w:rsidRPr="00B27C8D" w:rsidRDefault="00D872D5" w:rsidP="005E17B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 xml:space="preserve">Pelayanan </w:t>
      </w:r>
      <w:r w:rsidR="005E17B6" w:rsidRPr="00B27C8D">
        <w:rPr>
          <w:rFonts w:ascii="Bookman Old Style" w:hAnsi="Bookman Old Style"/>
        </w:rPr>
        <w:t>Perizinan</w:t>
      </w:r>
    </w:p>
    <w:p w:rsidR="002754F4" w:rsidRPr="00B27C8D" w:rsidRDefault="002754F4" w:rsidP="004470E5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/>
        </w:rPr>
        <w:t>Izin Menempati Kios dan Los (IMKL)</w:t>
      </w:r>
    </w:p>
    <w:p w:rsidR="002754F4" w:rsidRPr="00B27C8D" w:rsidRDefault="002754F4" w:rsidP="004470E5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 w:cs="BookmanOldStyle-Identity-H"/>
        </w:rPr>
        <w:t>Izin Usaha Koperasi Simpan Pinjam (KSP)/Unit Simpan Pinjam Koperasi (USP)</w:t>
      </w:r>
    </w:p>
    <w:p w:rsidR="002754F4" w:rsidRPr="00B27C8D" w:rsidRDefault="002754F4" w:rsidP="004470E5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 w:cs="BookmanOldStyle-Identity-H"/>
        </w:rPr>
        <w:t>Izin Usaha Koperasi Simpan Pinjam dan Pembiayaan Syariah (KSPPS)/Unit Simpan    Pinjam   dan  Pembiayaan Syariah (USPPS)</w:t>
      </w:r>
    </w:p>
    <w:p w:rsidR="002754F4" w:rsidRPr="00B27C8D" w:rsidRDefault="002754F4" w:rsidP="004470E5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 w:cs="BookmanOldStyle-Identity-H"/>
        </w:rPr>
        <w:t xml:space="preserve">Izin </w:t>
      </w:r>
      <w:r w:rsidR="00F276CE" w:rsidRPr="00B27C8D">
        <w:rPr>
          <w:rFonts w:ascii="Bookman Old Style" w:hAnsi="Bookman Old Style" w:cs="BookmanOldStyle-Identity-H"/>
        </w:rPr>
        <w:t>Oper</w:t>
      </w:r>
      <w:r w:rsidR="00C16594">
        <w:rPr>
          <w:rFonts w:ascii="Bookman Old Style" w:hAnsi="Bookman Old Style" w:cs="BookmanOldStyle-Identity-H"/>
        </w:rPr>
        <w:t>a</w:t>
      </w:r>
      <w:r w:rsidR="00F276CE" w:rsidRPr="00B27C8D">
        <w:rPr>
          <w:rFonts w:ascii="Bookman Old Style" w:hAnsi="Bookman Old Style" w:cs="BookmanOldStyle-Identity-H"/>
        </w:rPr>
        <w:t xml:space="preserve">sional </w:t>
      </w:r>
      <w:r w:rsidRPr="00B27C8D">
        <w:rPr>
          <w:rFonts w:ascii="Bookman Old Style" w:hAnsi="Bookman Old Style" w:cs="BookmanOldStyle-Identity-H"/>
        </w:rPr>
        <w:t>Pembukaan Kantor Cabang KSP/USP dan KPPS/USPPS</w:t>
      </w:r>
    </w:p>
    <w:p w:rsidR="002754F4" w:rsidRPr="00B27C8D" w:rsidRDefault="002754F4" w:rsidP="004470E5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 w:cs="BookmanOldStyle-Identity-H"/>
        </w:rPr>
        <w:t xml:space="preserve">Izin </w:t>
      </w:r>
      <w:r w:rsidR="00F276CE" w:rsidRPr="00B27C8D">
        <w:rPr>
          <w:rFonts w:ascii="Bookman Old Style" w:hAnsi="Bookman Old Style" w:cs="BookmanOldStyle-Identity-H"/>
        </w:rPr>
        <w:t>Oper</w:t>
      </w:r>
      <w:r w:rsidR="00C16594">
        <w:rPr>
          <w:rFonts w:ascii="Bookman Old Style" w:hAnsi="Bookman Old Style" w:cs="BookmanOldStyle-Identity-H"/>
        </w:rPr>
        <w:t>a</w:t>
      </w:r>
      <w:r w:rsidR="00F276CE" w:rsidRPr="00B27C8D">
        <w:rPr>
          <w:rFonts w:ascii="Bookman Old Style" w:hAnsi="Bookman Old Style" w:cs="BookmanOldStyle-Identity-H"/>
        </w:rPr>
        <w:t xml:space="preserve">sional </w:t>
      </w:r>
      <w:r w:rsidRPr="00B27C8D">
        <w:rPr>
          <w:rFonts w:ascii="Bookman Old Style" w:hAnsi="Bookman Old Style" w:cs="BookmanOldStyle-Identity-H"/>
        </w:rPr>
        <w:t>Pembukaan Kantor Cabang Pembantu KSP/USP dan KPPS/USPPS</w:t>
      </w:r>
    </w:p>
    <w:p w:rsidR="002754F4" w:rsidRPr="00B27C8D" w:rsidRDefault="002754F4" w:rsidP="00F147FF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 w:cs="BookmanOldStyle-Identity-H"/>
        </w:rPr>
        <w:t xml:space="preserve">Izin </w:t>
      </w:r>
      <w:r w:rsidR="00F276CE" w:rsidRPr="00B27C8D">
        <w:rPr>
          <w:rFonts w:ascii="Bookman Old Style" w:hAnsi="Bookman Old Style" w:cs="BookmanOldStyle-Identity-H"/>
        </w:rPr>
        <w:t>Oper</w:t>
      </w:r>
      <w:r w:rsidR="00C16594">
        <w:rPr>
          <w:rFonts w:ascii="Bookman Old Style" w:hAnsi="Bookman Old Style" w:cs="BookmanOldStyle-Identity-H"/>
        </w:rPr>
        <w:t>a</w:t>
      </w:r>
      <w:r w:rsidR="00F276CE" w:rsidRPr="00B27C8D">
        <w:rPr>
          <w:rFonts w:ascii="Bookman Old Style" w:hAnsi="Bookman Old Style" w:cs="BookmanOldStyle-Identity-H"/>
        </w:rPr>
        <w:t xml:space="preserve">sional </w:t>
      </w:r>
      <w:r w:rsidRPr="00B27C8D">
        <w:rPr>
          <w:rFonts w:ascii="Bookman Old Style" w:hAnsi="Bookman Old Style" w:cs="BookmanOldStyle-Identity-H"/>
        </w:rPr>
        <w:t>Pembukaan Kantor Kas Koperasi KSP/USP dan KPPS/USPPS</w:t>
      </w:r>
    </w:p>
    <w:p w:rsidR="00B27C8D" w:rsidRPr="00B27C8D" w:rsidRDefault="00B27C8D" w:rsidP="00B27C8D">
      <w:pPr>
        <w:spacing w:line="360" w:lineRule="auto"/>
        <w:jc w:val="both"/>
        <w:rPr>
          <w:rFonts w:ascii="Bookman Old Style" w:hAnsi="Bookman Old Style"/>
        </w:rPr>
      </w:pPr>
    </w:p>
    <w:p w:rsidR="007A5DE8" w:rsidRPr="00B27C8D" w:rsidRDefault="007A5DE8" w:rsidP="007A5DE8">
      <w:pPr>
        <w:pStyle w:val="ListParagraph"/>
        <w:spacing w:line="360" w:lineRule="auto"/>
        <w:ind w:left="1134"/>
        <w:jc w:val="both"/>
        <w:rPr>
          <w:rFonts w:ascii="Bookman Old Style" w:hAnsi="Bookman Old Style"/>
        </w:rPr>
      </w:pPr>
    </w:p>
    <w:p w:rsidR="00607799" w:rsidRPr="00B27C8D" w:rsidRDefault="00D872D5" w:rsidP="006077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 w:cs="BookmanOldStyle-Identity-H"/>
        </w:rPr>
        <w:lastRenderedPageBreak/>
        <w:t xml:space="preserve">Pelayanan </w:t>
      </w:r>
      <w:r w:rsidR="006B03CA">
        <w:rPr>
          <w:rFonts w:ascii="Bookman Old Style" w:hAnsi="Bookman Old Style" w:cs="BookmanOldStyle-Identity-H"/>
        </w:rPr>
        <w:t>Fasilitasi</w:t>
      </w:r>
      <w:r w:rsidR="00607799" w:rsidRPr="00B27C8D">
        <w:rPr>
          <w:rFonts w:ascii="Bookman Old Style" w:hAnsi="Bookman Old Style" w:cs="BookmanOldStyle-Identity-H"/>
        </w:rPr>
        <w:t xml:space="preserve"> Perkuatan</w:t>
      </w:r>
      <w:r w:rsidR="0053070E" w:rsidRPr="00B27C8D">
        <w:rPr>
          <w:rFonts w:ascii="Bookman Old Style" w:hAnsi="Bookman Old Style" w:cs="BookmanOldStyle-Identity-H"/>
        </w:rPr>
        <w:t xml:space="preserve"> Usaha Koperasi/UMKM</w:t>
      </w:r>
    </w:p>
    <w:p w:rsidR="00607799" w:rsidRPr="00B27C8D" w:rsidRDefault="00607799" w:rsidP="00607799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Bookman Old Style" w:hAnsi="Bookman Old Style"/>
        </w:rPr>
      </w:pPr>
      <w:r w:rsidRPr="00B27C8D">
        <w:rPr>
          <w:rFonts w:ascii="Bookman Old Style" w:hAnsi="Bookman Old Style" w:cs="BookmanOldStyle-Identity-H"/>
        </w:rPr>
        <w:t xml:space="preserve">Permodalan </w:t>
      </w:r>
      <w:r w:rsidR="00FA54E0" w:rsidRPr="00B27C8D">
        <w:rPr>
          <w:rFonts w:ascii="Bookman Old Style" w:hAnsi="Bookman Old Style" w:cs="BookmanOldStyle-Identity-H"/>
        </w:rPr>
        <w:t>Usaha Koperasi/UMKM</w:t>
      </w:r>
      <w:r w:rsidR="0053070E" w:rsidRPr="00B27C8D">
        <w:rPr>
          <w:rFonts w:ascii="Bookman Old Style" w:hAnsi="Bookman Old Style" w:cs="BookmanOldStyle-Identity-H"/>
        </w:rPr>
        <w:t xml:space="preserve"> (Program Pinjaman Dana Bergulir)</w:t>
      </w:r>
    </w:p>
    <w:p w:rsidR="007A5DE8" w:rsidRPr="00B27C8D" w:rsidRDefault="007A5DE8" w:rsidP="007A5DE8">
      <w:pPr>
        <w:pStyle w:val="ListParagraph"/>
        <w:spacing w:line="360" w:lineRule="auto"/>
        <w:ind w:left="1134"/>
        <w:jc w:val="both"/>
        <w:rPr>
          <w:rFonts w:ascii="Bookman Old Style" w:hAnsi="Bookman Old Style"/>
        </w:rPr>
      </w:pPr>
    </w:p>
    <w:p w:rsidR="005864A6" w:rsidRPr="007A5DE8" w:rsidRDefault="00D872D5" w:rsidP="005864A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7A5DE8">
        <w:rPr>
          <w:rFonts w:ascii="Bookman Old Style" w:hAnsi="Bookman Old Style" w:cs="BookmanOldStyle-Identity-H"/>
        </w:rPr>
        <w:t xml:space="preserve">Pelayanan </w:t>
      </w:r>
      <w:r w:rsidR="00A711E3">
        <w:rPr>
          <w:rFonts w:ascii="Bookman Old Style" w:hAnsi="Bookman Old Style" w:cs="BookmanOldStyle-Identity-H"/>
        </w:rPr>
        <w:t xml:space="preserve">Fasilitasi </w:t>
      </w:r>
      <w:r w:rsidR="005864A6" w:rsidRPr="007A5DE8">
        <w:rPr>
          <w:rFonts w:ascii="Bookman Old Style" w:hAnsi="Bookman Old Style" w:cs="BookmanOldStyle-Identity-H"/>
        </w:rPr>
        <w:t>Badan Hukum Koperasi</w:t>
      </w:r>
    </w:p>
    <w:p w:rsidR="005864A6" w:rsidRPr="007A5DE8" w:rsidRDefault="00A711E3" w:rsidP="005864A6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Fasilitasi </w:t>
      </w:r>
      <w:r w:rsidR="00C20C17" w:rsidRPr="007A5DE8">
        <w:rPr>
          <w:rFonts w:ascii="Bookman Old Style" w:hAnsi="Bookman Old Style"/>
        </w:rPr>
        <w:t>Pembentukan Koperasi</w:t>
      </w:r>
    </w:p>
    <w:p w:rsidR="00C20C17" w:rsidRPr="007A5DE8" w:rsidRDefault="00A711E3" w:rsidP="005864A6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Fasilitasi </w:t>
      </w:r>
      <w:r w:rsidR="00C20C17" w:rsidRPr="007A5DE8">
        <w:rPr>
          <w:rFonts w:ascii="Bookman Old Style" w:hAnsi="Bookman Old Style"/>
        </w:rPr>
        <w:t>Pengesahan Akta Pendirian Koperasi/Badan Hukum Koperasi</w:t>
      </w:r>
    </w:p>
    <w:p w:rsidR="00C20C17" w:rsidRDefault="00A711E3" w:rsidP="005864A6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Fasilitasi </w:t>
      </w:r>
      <w:r w:rsidR="00C20C17" w:rsidRPr="007A5DE8">
        <w:rPr>
          <w:rFonts w:ascii="Bookman Old Style" w:hAnsi="Bookman Old Style"/>
        </w:rPr>
        <w:t>Perubahan Anggaran Dasar Koperasi</w:t>
      </w:r>
    </w:p>
    <w:p w:rsidR="007A5DE8" w:rsidRPr="007A5DE8" w:rsidRDefault="007A5DE8" w:rsidP="007A5DE8">
      <w:pPr>
        <w:pStyle w:val="ListParagraph"/>
        <w:tabs>
          <w:tab w:val="left" w:pos="1134"/>
        </w:tabs>
        <w:spacing w:line="360" w:lineRule="auto"/>
        <w:jc w:val="both"/>
        <w:rPr>
          <w:rFonts w:ascii="Bookman Old Style" w:hAnsi="Bookman Old Style"/>
        </w:rPr>
      </w:pPr>
    </w:p>
    <w:p w:rsidR="007A5DE8" w:rsidRPr="007A5DE8" w:rsidRDefault="007A5DE8" w:rsidP="007A5D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7A5DE8">
        <w:rPr>
          <w:rFonts w:ascii="Bookman Old Style" w:hAnsi="Bookman Old Style" w:cs="BookmanOldStyle-Identity-H"/>
        </w:rPr>
        <w:t xml:space="preserve">Pelayanan </w:t>
      </w:r>
      <w:r>
        <w:rPr>
          <w:rFonts w:ascii="Bookman Old Style" w:hAnsi="Bookman Old Style" w:cs="BookmanOldStyle-Identity-H"/>
        </w:rPr>
        <w:t>Fasilitasi UPT Metrologi Legal</w:t>
      </w:r>
    </w:p>
    <w:p w:rsidR="007A5DE8" w:rsidRPr="007A5DE8" w:rsidRDefault="007A5DE8" w:rsidP="007A5DE8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Fasilitasi Tera/Tera Ulang (TTU)</w:t>
      </w:r>
    </w:p>
    <w:p w:rsidR="007A5DE8" w:rsidRPr="007A5DE8" w:rsidRDefault="007A5DE8" w:rsidP="007A5DE8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Surat Keterangan Hasil Pengujian</w:t>
      </w:r>
    </w:p>
    <w:p w:rsidR="002A73FA" w:rsidRDefault="002A73FA" w:rsidP="008A1DAA">
      <w:pPr>
        <w:spacing w:line="360" w:lineRule="auto"/>
        <w:jc w:val="both"/>
        <w:rPr>
          <w:sz w:val="28"/>
          <w:szCs w:val="28"/>
        </w:rPr>
      </w:pPr>
    </w:p>
    <w:p w:rsidR="002A73FA" w:rsidRDefault="002A73FA" w:rsidP="008A1DAA">
      <w:pPr>
        <w:spacing w:line="360" w:lineRule="auto"/>
        <w:jc w:val="both"/>
        <w:rPr>
          <w:sz w:val="28"/>
          <w:szCs w:val="28"/>
        </w:rPr>
      </w:pPr>
    </w:p>
    <w:p w:rsidR="002A73FA" w:rsidRDefault="002A73FA" w:rsidP="008A1DAA">
      <w:pPr>
        <w:spacing w:line="360" w:lineRule="auto"/>
        <w:jc w:val="both"/>
        <w:rPr>
          <w:sz w:val="28"/>
          <w:szCs w:val="28"/>
        </w:rPr>
      </w:pPr>
    </w:p>
    <w:p w:rsidR="002A73FA" w:rsidRDefault="002A73FA" w:rsidP="008A1DAA">
      <w:pPr>
        <w:spacing w:line="360" w:lineRule="auto"/>
        <w:jc w:val="both"/>
        <w:rPr>
          <w:sz w:val="28"/>
          <w:szCs w:val="28"/>
        </w:rPr>
      </w:pPr>
    </w:p>
    <w:p w:rsidR="008A1DAA" w:rsidRDefault="008A1DAA" w:rsidP="008A1DAA">
      <w:pPr>
        <w:spacing w:line="360" w:lineRule="auto"/>
        <w:jc w:val="both"/>
        <w:rPr>
          <w:sz w:val="28"/>
          <w:szCs w:val="28"/>
        </w:rPr>
      </w:pPr>
    </w:p>
    <w:p w:rsidR="00A6522B" w:rsidRDefault="00A6522B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E37BC" w:rsidRDefault="00DE37BC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E37BC" w:rsidRDefault="00DE37BC" w:rsidP="00DE37BC">
      <w:pPr>
        <w:pStyle w:val="ListParagraph"/>
        <w:spacing w:line="360" w:lineRule="auto"/>
        <w:jc w:val="both"/>
        <w:rPr>
          <w:sz w:val="28"/>
          <w:szCs w:val="28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Pr="00052E34" w:rsidRDefault="00B27C8D" w:rsidP="00346D33">
      <w:pPr>
        <w:pStyle w:val="ListParagraph"/>
        <w:spacing w:line="360" w:lineRule="auto"/>
        <w:jc w:val="center"/>
        <w:rPr>
          <w:sz w:val="28"/>
          <w:szCs w:val="28"/>
        </w:rPr>
      </w:pPr>
    </w:p>
    <w:sectPr w:rsidR="00B27C8D" w:rsidRPr="00052E34" w:rsidSect="009C0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D2"/>
    <w:multiLevelType w:val="hybridMultilevel"/>
    <w:tmpl w:val="6186BD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350A"/>
    <w:multiLevelType w:val="hybridMultilevel"/>
    <w:tmpl w:val="D5A4AB0A"/>
    <w:lvl w:ilvl="0" w:tplc="C0C6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62F7D"/>
    <w:multiLevelType w:val="hybridMultilevel"/>
    <w:tmpl w:val="027E12F4"/>
    <w:lvl w:ilvl="0" w:tplc="5868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5BE"/>
    <w:multiLevelType w:val="hybridMultilevel"/>
    <w:tmpl w:val="FE06ED26"/>
    <w:lvl w:ilvl="0" w:tplc="465E0DB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FF5"/>
    <w:multiLevelType w:val="hybridMultilevel"/>
    <w:tmpl w:val="29AC1E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10A"/>
    <w:multiLevelType w:val="hybridMultilevel"/>
    <w:tmpl w:val="5D923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18D0"/>
    <w:multiLevelType w:val="hybridMultilevel"/>
    <w:tmpl w:val="5470BAEC"/>
    <w:lvl w:ilvl="0" w:tplc="5136D79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74ADB"/>
    <w:multiLevelType w:val="hybridMultilevel"/>
    <w:tmpl w:val="4BAA1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0888E">
      <w:start w:val="1"/>
      <w:numFmt w:val="lowerLetter"/>
      <w:lvlText w:val="%2."/>
      <w:lvlJc w:val="left"/>
      <w:pPr>
        <w:ind w:left="1440" w:hanging="360"/>
      </w:pPr>
      <w:rPr>
        <w:rFonts w:ascii="Bookman Old Style" w:hAnsi="Bookman Old Style" w:cs="BookmanOldStyle-Identity-H" w:hint="default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67F3"/>
    <w:multiLevelType w:val="hybridMultilevel"/>
    <w:tmpl w:val="6DF4AEA2"/>
    <w:lvl w:ilvl="0" w:tplc="F0C8C1C4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87CAF86">
      <w:start w:val="2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2D21992">
      <w:start w:val="1"/>
      <w:numFmt w:val="upperLetter"/>
      <w:lvlText w:val="%4."/>
      <w:lvlJc w:val="left"/>
      <w:pPr>
        <w:ind w:left="5040" w:hanging="360"/>
      </w:pPr>
      <w:rPr>
        <w:rFonts w:hint="default"/>
      </w:rPr>
    </w:lvl>
    <w:lvl w:ilvl="4" w:tplc="03C85E38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7D16491"/>
    <w:multiLevelType w:val="hybridMultilevel"/>
    <w:tmpl w:val="9D126C04"/>
    <w:lvl w:ilvl="0" w:tplc="9DE044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665D"/>
    <w:multiLevelType w:val="hybridMultilevel"/>
    <w:tmpl w:val="B5342318"/>
    <w:lvl w:ilvl="0" w:tplc="433A7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0DAD"/>
    <w:multiLevelType w:val="hybridMultilevel"/>
    <w:tmpl w:val="ABBE1B7E"/>
    <w:lvl w:ilvl="0" w:tplc="F8A21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57398"/>
    <w:rsid w:val="00050830"/>
    <w:rsid w:val="00052E34"/>
    <w:rsid w:val="000C2513"/>
    <w:rsid w:val="00130375"/>
    <w:rsid w:val="00157398"/>
    <w:rsid w:val="001932F0"/>
    <w:rsid w:val="00250F44"/>
    <w:rsid w:val="002754F4"/>
    <w:rsid w:val="00287945"/>
    <w:rsid w:val="002A73FA"/>
    <w:rsid w:val="002B659F"/>
    <w:rsid w:val="00346D33"/>
    <w:rsid w:val="00385E9E"/>
    <w:rsid w:val="004470E5"/>
    <w:rsid w:val="004649BC"/>
    <w:rsid w:val="00520764"/>
    <w:rsid w:val="0053070E"/>
    <w:rsid w:val="00545973"/>
    <w:rsid w:val="005864A6"/>
    <w:rsid w:val="005D2271"/>
    <w:rsid w:val="005E17B6"/>
    <w:rsid w:val="00607799"/>
    <w:rsid w:val="006B03CA"/>
    <w:rsid w:val="006E6DB4"/>
    <w:rsid w:val="006F27CF"/>
    <w:rsid w:val="007A5DE8"/>
    <w:rsid w:val="008555E7"/>
    <w:rsid w:val="008A1DAA"/>
    <w:rsid w:val="008D2EC1"/>
    <w:rsid w:val="009207C1"/>
    <w:rsid w:val="009337A8"/>
    <w:rsid w:val="009710B9"/>
    <w:rsid w:val="009C0E19"/>
    <w:rsid w:val="009E7ACB"/>
    <w:rsid w:val="00A6522B"/>
    <w:rsid w:val="00A711E3"/>
    <w:rsid w:val="00AB0668"/>
    <w:rsid w:val="00AF5F7D"/>
    <w:rsid w:val="00B27C8D"/>
    <w:rsid w:val="00B56AC3"/>
    <w:rsid w:val="00C16594"/>
    <w:rsid w:val="00C20C17"/>
    <w:rsid w:val="00C70BE6"/>
    <w:rsid w:val="00CC3359"/>
    <w:rsid w:val="00D20A98"/>
    <w:rsid w:val="00D872D5"/>
    <w:rsid w:val="00DE37BC"/>
    <w:rsid w:val="00E47BC2"/>
    <w:rsid w:val="00E626F7"/>
    <w:rsid w:val="00F147FF"/>
    <w:rsid w:val="00F276CE"/>
    <w:rsid w:val="00FA54E0"/>
    <w:rsid w:val="00FB7611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98"/>
    <w:pPr>
      <w:ind w:left="720"/>
      <w:contextualSpacing/>
    </w:pPr>
  </w:style>
  <w:style w:type="paragraph" w:styleId="BodyText">
    <w:name w:val="Body Text"/>
    <w:basedOn w:val="Normal"/>
    <w:link w:val="BodyTextChar"/>
    <w:rsid w:val="006F27CF"/>
    <w:pPr>
      <w:tabs>
        <w:tab w:val="left" w:pos="2340"/>
        <w:tab w:val="left" w:pos="2520"/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F27C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2019-05-25T22:51:00Z</cp:lastPrinted>
  <dcterms:created xsi:type="dcterms:W3CDTF">2019-04-18T14:32:00Z</dcterms:created>
  <dcterms:modified xsi:type="dcterms:W3CDTF">2019-05-28T11:22:00Z</dcterms:modified>
</cp:coreProperties>
</file>